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43" w:rsidRDefault="00741C43" w:rsidP="007702D4">
      <w:pPr>
        <w:spacing w:afterLines="50" w:after="156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7702D4">
        <w:rPr>
          <w:rFonts w:hint="eastAsia"/>
          <w:b/>
          <w:sz w:val="32"/>
          <w:szCs w:val="32"/>
        </w:rPr>
        <w:t>一、个人</w:t>
      </w:r>
      <w:r w:rsidR="00F649A5" w:rsidRPr="007702D4">
        <w:rPr>
          <w:rFonts w:hint="eastAsia"/>
          <w:b/>
          <w:sz w:val="32"/>
          <w:szCs w:val="32"/>
        </w:rPr>
        <w:t>小结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7702D4" w:rsidTr="00554FF3">
        <w:tblPrEx>
          <w:tblCellMar>
            <w:top w:w="0" w:type="dxa"/>
            <w:bottom w:w="0" w:type="dxa"/>
          </w:tblCellMar>
        </w:tblPrEx>
        <w:trPr>
          <w:trHeight w:val="12335"/>
        </w:trPr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FF3" w:rsidRPr="007702D4" w:rsidRDefault="00554FF3" w:rsidP="00554FF3">
            <w:pPr>
              <w:spacing w:line="2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、思想品德和科研诚信</w:t>
            </w:r>
          </w:p>
          <w:p w:rsidR="007702D4" w:rsidRPr="000D6564" w:rsidRDefault="007702D4" w:rsidP="007B01AC">
            <w:pPr>
              <w:spacing w:line="240" w:lineRule="exact"/>
              <w:rPr>
                <w:rFonts w:hint="eastAsia"/>
                <w:b/>
                <w:sz w:val="24"/>
              </w:rPr>
            </w:pPr>
          </w:p>
          <w:p w:rsidR="007702D4" w:rsidRDefault="007702D4" w:rsidP="007B01AC">
            <w:pPr>
              <w:spacing w:line="240" w:lineRule="exact"/>
              <w:rPr>
                <w:rFonts w:hint="eastAsia"/>
                <w:b/>
                <w:sz w:val="24"/>
              </w:rPr>
            </w:pPr>
          </w:p>
          <w:p w:rsidR="007702D4" w:rsidRDefault="007702D4" w:rsidP="007B01AC">
            <w:pPr>
              <w:spacing w:line="240" w:lineRule="exact"/>
              <w:rPr>
                <w:rFonts w:hint="eastAsia"/>
                <w:b/>
                <w:sz w:val="24"/>
              </w:rPr>
            </w:pPr>
          </w:p>
          <w:p w:rsidR="007702D4" w:rsidRDefault="007702D4" w:rsidP="007B01AC">
            <w:pPr>
              <w:spacing w:line="240" w:lineRule="exact"/>
              <w:rPr>
                <w:rFonts w:hint="eastAsia"/>
                <w:b/>
                <w:sz w:val="24"/>
              </w:rPr>
            </w:pPr>
          </w:p>
          <w:p w:rsidR="007702D4" w:rsidRDefault="007702D4" w:rsidP="007B01AC">
            <w:pPr>
              <w:spacing w:line="240" w:lineRule="exact"/>
              <w:rPr>
                <w:rFonts w:hint="eastAsia"/>
                <w:b/>
                <w:sz w:val="24"/>
              </w:rPr>
            </w:pPr>
          </w:p>
          <w:p w:rsidR="007702D4" w:rsidRDefault="007702D4" w:rsidP="007B01AC">
            <w:pPr>
              <w:spacing w:line="240" w:lineRule="exact"/>
              <w:rPr>
                <w:rFonts w:hint="eastAsia"/>
                <w:b/>
                <w:sz w:val="24"/>
              </w:rPr>
            </w:pPr>
          </w:p>
          <w:p w:rsidR="007702D4" w:rsidRDefault="007702D4" w:rsidP="00C069D3">
            <w:pPr>
              <w:ind w:right="386"/>
              <w:rPr>
                <w:b/>
                <w:sz w:val="24"/>
              </w:rPr>
            </w:pPr>
          </w:p>
          <w:p w:rsidR="007702D4" w:rsidRDefault="007702D4" w:rsidP="007702D4">
            <w:pPr>
              <w:rPr>
                <w:sz w:val="24"/>
              </w:rPr>
            </w:pPr>
          </w:p>
          <w:p w:rsidR="007702D4" w:rsidRDefault="007702D4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Default="00285407" w:rsidP="007702D4">
            <w:pPr>
              <w:rPr>
                <w:rFonts w:hint="eastAsia"/>
                <w:sz w:val="24"/>
              </w:rPr>
            </w:pPr>
          </w:p>
          <w:p w:rsidR="00285407" w:rsidRPr="007702D4" w:rsidDel="001244BC" w:rsidRDefault="00285407" w:rsidP="007702D4">
            <w:pPr>
              <w:rPr>
                <w:sz w:val="24"/>
              </w:rPr>
            </w:pPr>
          </w:p>
        </w:tc>
      </w:tr>
    </w:tbl>
    <w:p w:rsidR="00741C43" w:rsidRDefault="00741C43" w:rsidP="00741C43">
      <w:pPr>
        <w:rPr>
          <w:rFonts w:hint="eastAsia"/>
        </w:rPr>
      </w:pPr>
    </w:p>
    <w:p w:rsidR="00A416BD" w:rsidRDefault="00A416BD" w:rsidP="00741C43">
      <w:pPr>
        <w:rPr>
          <w:rFonts w:hint="eastAsia"/>
        </w:rPr>
      </w:pP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0"/>
      </w:tblGrid>
      <w:tr w:rsidR="00554FF3" w:rsidTr="00672659">
        <w:tc>
          <w:tcPr>
            <w:tcW w:w="8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FF3" w:rsidRPr="00E23E52" w:rsidRDefault="00554FF3" w:rsidP="00672659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2</w:t>
            </w:r>
            <w:r>
              <w:rPr>
                <w:rFonts w:hint="eastAsia"/>
                <w:b/>
                <w:sz w:val="24"/>
              </w:rPr>
              <w:t>、学位</w:t>
            </w:r>
            <w:r w:rsidRPr="00C30AED">
              <w:rPr>
                <w:rFonts w:hint="eastAsia"/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中期进展情况</w:t>
            </w:r>
            <w:r w:rsidRPr="00E23E52">
              <w:rPr>
                <w:rFonts w:hint="eastAsia"/>
                <w:sz w:val="24"/>
              </w:rPr>
              <w:t>（根据学位论文选题，</w:t>
            </w:r>
            <w:r w:rsidR="00E23E52">
              <w:rPr>
                <w:rFonts w:hint="eastAsia"/>
                <w:sz w:val="24"/>
              </w:rPr>
              <w:t>说明已取得的阶段性成果、下一步的工作计划和研究内容，如与选</w:t>
            </w:r>
            <w:r w:rsidRPr="00E23E52">
              <w:rPr>
                <w:rFonts w:hint="eastAsia"/>
                <w:sz w:val="24"/>
              </w:rPr>
              <w:t>题报告内容不符，必须进行论证说明）</w:t>
            </w:r>
          </w:p>
          <w:p w:rsidR="00554FF3" w:rsidRPr="00E23E52" w:rsidRDefault="00554FF3" w:rsidP="00672659">
            <w:pPr>
              <w:ind w:right="386"/>
              <w:rPr>
                <w:rFonts w:hint="eastAsia"/>
                <w:sz w:val="24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</w:p>
          <w:p w:rsidR="00554FF3" w:rsidRPr="00A211BE" w:rsidRDefault="00554FF3" w:rsidP="00672659">
            <w:pPr>
              <w:rPr>
                <w:rFonts w:hint="eastAsia"/>
              </w:rPr>
            </w:pPr>
            <w:r w:rsidRPr="00A211BE">
              <w:rPr>
                <w:rFonts w:hint="eastAsia"/>
              </w:rPr>
              <w:t xml:space="preserve">                                           </w:t>
            </w: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  <w:p w:rsidR="00554FF3" w:rsidRPr="00A211BE" w:rsidRDefault="00554FF3" w:rsidP="00672659">
            <w:pPr>
              <w:ind w:left="5250"/>
              <w:rPr>
                <w:rFonts w:hint="eastAsia"/>
                <w:b/>
                <w:sz w:val="24"/>
              </w:rPr>
            </w:pPr>
          </w:p>
        </w:tc>
      </w:tr>
    </w:tbl>
    <w:p w:rsidR="00A416BD" w:rsidRPr="00A416BD" w:rsidRDefault="00A416BD" w:rsidP="00741C43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  <w:tblGridChange w:id="1">
          <w:tblGrid>
            <w:gridCol w:w="8522"/>
          </w:tblGrid>
        </w:tblGridChange>
      </w:tblGrid>
      <w:tr w:rsidR="00A416BD" w:rsidRPr="007B01AC" w:rsidTr="00672659">
        <w:trPr>
          <w:trHeight w:val="13111"/>
        </w:trPr>
        <w:tc>
          <w:tcPr>
            <w:tcW w:w="8522" w:type="dxa"/>
          </w:tcPr>
          <w:p w:rsidR="00A416BD" w:rsidRPr="007B01AC" w:rsidRDefault="00A416BD" w:rsidP="0067265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3</w:t>
            </w:r>
            <w:r w:rsidRPr="000E2418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学术素养</w:t>
            </w:r>
            <w:r w:rsidRPr="00E23E52">
              <w:rPr>
                <w:rFonts w:hint="eastAsia"/>
                <w:sz w:val="24"/>
              </w:rPr>
              <w:t>（包括专业理解能力、专业批评能力、知识运用能力、问题分析能力、参加国际交流和会议、在学期间学术成果等）</w:t>
            </w:r>
          </w:p>
        </w:tc>
      </w:tr>
    </w:tbl>
    <w:p w:rsidR="00A416BD" w:rsidRPr="00A416BD" w:rsidRDefault="00A416BD" w:rsidP="00741C43">
      <w:pPr>
        <w:rPr>
          <w:b/>
          <w:sz w:val="24"/>
        </w:rPr>
      </w:pPr>
    </w:p>
    <w:p w:rsidR="00B34842" w:rsidRPr="00312680" w:rsidRDefault="00B34842" w:rsidP="00D45A64">
      <w:pPr>
        <w:rPr>
          <w:rFonts w:hint="eastAsia"/>
          <w:b/>
          <w:szCs w:val="21"/>
        </w:rPr>
      </w:pPr>
    </w:p>
    <w:sectPr w:rsidR="00B34842" w:rsidRPr="00312680" w:rsidSect="00F1566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47" w:rsidRDefault="004F5F47">
      <w:r>
        <w:separator/>
      </w:r>
    </w:p>
  </w:endnote>
  <w:endnote w:type="continuationSeparator" w:id="0">
    <w:p w:rsidR="004F5F47" w:rsidRDefault="004F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43" w:rsidRDefault="00741C43" w:rsidP="00741C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C43" w:rsidRDefault="00741C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43" w:rsidRDefault="00741C43" w:rsidP="00741C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A7B">
      <w:rPr>
        <w:rStyle w:val="a5"/>
        <w:noProof/>
      </w:rPr>
      <w:t>1</w:t>
    </w:r>
    <w:r>
      <w:rPr>
        <w:rStyle w:val="a5"/>
      </w:rPr>
      <w:fldChar w:fldCharType="end"/>
    </w:r>
  </w:p>
  <w:p w:rsidR="00741C43" w:rsidRDefault="00741C43" w:rsidP="00F1566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47" w:rsidRDefault="004F5F47">
      <w:r>
        <w:separator/>
      </w:r>
    </w:p>
  </w:footnote>
  <w:footnote w:type="continuationSeparator" w:id="0">
    <w:p w:rsidR="004F5F47" w:rsidRDefault="004F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4118"/>
    <w:multiLevelType w:val="hybridMultilevel"/>
    <w:tmpl w:val="4466747A"/>
    <w:lvl w:ilvl="0" w:tplc="5A8C0C4C">
      <w:numFmt w:val="bullet"/>
      <w:lvlText w:val="□"/>
      <w:lvlJc w:val="left"/>
      <w:pPr>
        <w:ind w:left="644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745954A3"/>
    <w:multiLevelType w:val="hybridMultilevel"/>
    <w:tmpl w:val="8228AE5C"/>
    <w:lvl w:ilvl="0" w:tplc="2B0E0B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43"/>
    <w:rsid w:val="00007099"/>
    <w:rsid w:val="000457B4"/>
    <w:rsid w:val="00085CC8"/>
    <w:rsid w:val="000867A1"/>
    <w:rsid w:val="000D6564"/>
    <w:rsid w:val="000E0320"/>
    <w:rsid w:val="000E1914"/>
    <w:rsid w:val="001244BC"/>
    <w:rsid w:val="0012785A"/>
    <w:rsid w:val="00140EBD"/>
    <w:rsid w:val="001423BD"/>
    <w:rsid w:val="00171B22"/>
    <w:rsid w:val="00191229"/>
    <w:rsid w:val="001B5C2A"/>
    <w:rsid w:val="00265961"/>
    <w:rsid w:val="00285407"/>
    <w:rsid w:val="00302725"/>
    <w:rsid w:val="00312680"/>
    <w:rsid w:val="00320765"/>
    <w:rsid w:val="00342FFB"/>
    <w:rsid w:val="003A5A74"/>
    <w:rsid w:val="003B6C71"/>
    <w:rsid w:val="00450CB9"/>
    <w:rsid w:val="0046440A"/>
    <w:rsid w:val="0048641D"/>
    <w:rsid w:val="004B686D"/>
    <w:rsid w:val="004E1D1E"/>
    <w:rsid w:val="004E6995"/>
    <w:rsid w:val="004F5F47"/>
    <w:rsid w:val="004F720A"/>
    <w:rsid w:val="00506B8C"/>
    <w:rsid w:val="00511962"/>
    <w:rsid w:val="00552047"/>
    <w:rsid w:val="00554FF3"/>
    <w:rsid w:val="00595268"/>
    <w:rsid w:val="005D4040"/>
    <w:rsid w:val="006279C0"/>
    <w:rsid w:val="006402FB"/>
    <w:rsid w:val="00647DDD"/>
    <w:rsid w:val="006550ED"/>
    <w:rsid w:val="00664E72"/>
    <w:rsid w:val="0067159A"/>
    <w:rsid w:val="00672659"/>
    <w:rsid w:val="006963BC"/>
    <w:rsid w:val="006A0495"/>
    <w:rsid w:val="006E6501"/>
    <w:rsid w:val="0071330B"/>
    <w:rsid w:val="00741C43"/>
    <w:rsid w:val="007702D4"/>
    <w:rsid w:val="0078502F"/>
    <w:rsid w:val="007B01AC"/>
    <w:rsid w:val="007D280D"/>
    <w:rsid w:val="007F6131"/>
    <w:rsid w:val="00845F1A"/>
    <w:rsid w:val="00861CD0"/>
    <w:rsid w:val="00884977"/>
    <w:rsid w:val="008D3091"/>
    <w:rsid w:val="008D4497"/>
    <w:rsid w:val="008E70A5"/>
    <w:rsid w:val="008F3A84"/>
    <w:rsid w:val="00911A7B"/>
    <w:rsid w:val="00916509"/>
    <w:rsid w:val="00976BA9"/>
    <w:rsid w:val="009924D3"/>
    <w:rsid w:val="009B74DE"/>
    <w:rsid w:val="009D091E"/>
    <w:rsid w:val="00A13005"/>
    <w:rsid w:val="00A211BE"/>
    <w:rsid w:val="00A416BD"/>
    <w:rsid w:val="00A71B18"/>
    <w:rsid w:val="00A93B41"/>
    <w:rsid w:val="00AA50EB"/>
    <w:rsid w:val="00AC0108"/>
    <w:rsid w:val="00AC47A0"/>
    <w:rsid w:val="00AF202A"/>
    <w:rsid w:val="00AF3B7D"/>
    <w:rsid w:val="00B12034"/>
    <w:rsid w:val="00B30840"/>
    <w:rsid w:val="00B34842"/>
    <w:rsid w:val="00B50609"/>
    <w:rsid w:val="00B63C82"/>
    <w:rsid w:val="00B90A21"/>
    <w:rsid w:val="00BB116D"/>
    <w:rsid w:val="00BB686C"/>
    <w:rsid w:val="00BE230F"/>
    <w:rsid w:val="00BF7208"/>
    <w:rsid w:val="00C069D3"/>
    <w:rsid w:val="00C128F8"/>
    <w:rsid w:val="00C14A48"/>
    <w:rsid w:val="00C17DD1"/>
    <w:rsid w:val="00C9046A"/>
    <w:rsid w:val="00C93A16"/>
    <w:rsid w:val="00CC5E6F"/>
    <w:rsid w:val="00D01015"/>
    <w:rsid w:val="00D0638A"/>
    <w:rsid w:val="00D153D0"/>
    <w:rsid w:val="00D45A64"/>
    <w:rsid w:val="00DA7C5B"/>
    <w:rsid w:val="00E23E52"/>
    <w:rsid w:val="00EB0D7B"/>
    <w:rsid w:val="00F15664"/>
    <w:rsid w:val="00F32AF2"/>
    <w:rsid w:val="00F649A5"/>
    <w:rsid w:val="00F654F7"/>
    <w:rsid w:val="00F676C9"/>
    <w:rsid w:val="00FA1A0D"/>
    <w:rsid w:val="00FC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C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1C43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741C43"/>
    <w:pPr>
      <w:ind w:firstLine="420"/>
    </w:pPr>
  </w:style>
  <w:style w:type="paragraph" w:styleId="a4">
    <w:name w:val="footer"/>
    <w:basedOn w:val="a"/>
    <w:rsid w:val="00741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41C43"/>
  </w:style>
  <w:style w:type="table" w:styleId="a6">
    <w:name w:val="Table Grid"/>
    <w:basedOn w:val="a1"/>
    <w:rsid w:val="00741C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C9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7"/>
    <w:rsid w:val="00C9046A"/>
    <w:rPr>
      <w:kern w:val="2"/>
      <w:sz w:val="18"/>
      <w:szCs w:val="18"/>
    </w:rPr>
  </w:style>
  <w:style w:type="paragraph" w:styleId="a8">
    <w:name w:val="Balloon Text"/>
    <w:basedOn w:val="a"/>
    <w:link w:val="Char0"/>
    <w:rsid w:val="00A13005"/>
    <w:rPr>
      <w:sz w:val="18"/>
      <w:szCs w:val="18"/>
      <w:lang w:val="x-none" w:eastAsia="x-none"/>
    </w:rPr>
  </w:style>
  <w:style w:type="character" w:customStyle="1" w:styleId="Char0">
    <w:name w:val="批注框文本 Char"/>
    <w:link w:val="a8"/>
    <w:rsid w:val="00A13005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7702D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101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C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1C43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741C43"/>
    <w:pPr>
      <w:ind w:firstLine="420"/>
    </w:pPr>
  </w:style>
  <w:style w:type="paragraph" w:styleId="a4">
    <w:name w:val="footer"/>
    <w:basedOn w:val="a"/>
    <w:rsid w:val="00741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41C43"/>
  </w:style>
  <w:style w:type="table" w:styleId="a6">
    <w:name w:val="Table Grid"/>
    <w:basedOn w:val="a1"/>
    <w:rsid w:val="00741C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C9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7"/>
    <w:rsid w:val="00C9046A"/>
    <w:rPr>
      <w:kern w:val="2"/>
      <w:sz w:val="18"/>
      <w:szCs w:val="18"/>
    </w:rPr>
  </w:style>
  <w:style w:type="paragraph" w:styleId="a8">
    <w:name w:val="Balloon Text"/>
    <w:basedOn w:val="a"/>
    <w:link w:val="Char0"/>
    <w:rsid w:val="00A13005"/>
    <w:rPr>
      <w:sz w:val="18"/>
      <w:szCs w:val="18"/>
      <w:lang w:val="x-none" w:eastAsia="x-none"/>
    </w:rPr>
  </w:style>
  <w:style w:type="character" w:customStyle="1" w:styleId="Char0">
    <w:name w:val="批注框文本 Char"/>
    <w:link w:val="a8"/>
    <w:rsid w:val="00A13005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7702D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101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F6B7-BCFF-4E10-A0BC-35896C47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229</Characters>
  <Application>Microsoft Office Word</Application>
  <DocSecurity>0</DocSecurity>
  <Lines>1</Lines>
  <Paragraphs>1</Paragraphs>
  <ScaleCrop>false</ScaleCrop>
  <Company>vip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2</cp:revision>
  <dcterms:created xsi:type="dcterms:W3CDTF">2025-04-03T07:08:00Z</dcterms:created>
  <dcterms:modified xsi:type="dcterms:W3CDTF">2025-04-03T07:08:00Z</dcterms:modified>
</cp:coreProperties>
</file>