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072D" w14:textId="77777777" w:rsidR="007B6298" w:rsidRPr="007B6298" w:rsidRDefault="007B6298" w:rsidP="007B6298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7B6298">
        <w:rPr>
          <w:rFonts w:ascii="宋体" w:eastAsia="宋体" w:hAnsi="宋体" w:hint="eastAsia"/>
          <w:b/>
          <w:sz w:val="36"/>
          <w:szCs w:val="36"/>
        </w:rPr>
        <w:t>同济大学结业研究生申请学位资格审查表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2268"/>
        <w:gridCol w:w="2551"/>
      </w:tblGrid>
      <w:tr w:rsidR="007B6298" w:rsidRPr="007B6298" w14:paraId="66DBBFBF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460F4FFE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bottom"/>
          </w:tcPr>
          <w:p w14:paraId="547CACD9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4DFFD80C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vAlign w:val="bottom"/>
          </w:tcPr>
          <w:p w14:paraId="6B102EAE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6298" w:rsidRPr="007B6298" w14:paraId="60853BF1" w14:textId="77777777" w:rsidTr="006E46BD">
        <w:trPr>
          <w:trHeight w:hRule="exact" w:val="680"/>
        </w:trPr>
        <w:tc>
          <w:tcPr>
            <w:tcW w:w="2235" w:type="dxa"/>
            <w:vAlign w:val="bottom"/>
          </w:tcPr>
          <w:p w14:paraId="1757EA04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693" w:type="dxa"/>
            <w:vAlign w:val="bottom"/>
          </w:tcPr>
          <w:p w14:paraId="22B956F3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49644C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原就读学院</w:t>
            </w:r>
          </w:p>
        </w:tc>
        <w:tc>
          <w:tcPr>
            <w:tcW w:w="2551" w:type="dxa"/>
            <w:vAlign w:val="center"/>
          </w:tcPr>
          <w:p w14:paraId="09997E0C" w14:textId="00A1A204" w:rsidR="007B6298" w:rsidRPr="007B6298" w:rsidRDefault="006E46BD" w:rsidP="006E46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经济与管理学院</w:t>
            </w:r>
          </w:p>
        </w:tc>
      </w:tr>
      <w:tr w:rsidR="007B6298" w:rsidRPr="007B6298" w14:paraId="6C43EFC1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7259857B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研究生类型</w:t>
            </w:r>
          </w:p>
        </w:tc>
        <w:tc>
          <w:tcPr>
            <w:tcW w:w="2693" w:type="dxa"/>
            <w:vAlign w:val="bottom"/>
          </w:tcPr>
          <w:p w14:paraId="6F62C654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>博士研究生</w:t>
            </w:r>
          </w:p>
          <w:p w14:paraId="3B5F6E17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E46BD">
              <w:rPr>
                <w:rFonts w:ascii="宋体" w:eastAsia="宋体" w:hAnsi="宋体"/>
                <w:sz w:val="24"/>
                <w:szCs w:val="24"/>
                <w:shd w:val="clear" w:color="auto" w:fill="000000" w:themeFill="text1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>硕士研究生</w:t>
            </w:r>
          </w:p>
        </w:tc>
        <w:tc>
          <w:tcPr>
            <w:tcW w:w="2268" w:type="dxa"/>
            <w:vAlign w:val="bottom"/>
          </w:tcPr>
          <w:p w14:paraId="570F3FA5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学位类型</w:t>
            </w:r>
          </w:p>
        </w:tc>
        <w:tc>
          <w:tcPr>
            <w:tcW w:w="2551" w:type="dxa"/>
            <w:vAlign w:val="bottom"/>
          </w:tcPr>
          <w:p w14:paraId="7F098E3B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科学学位    </w:t>
            </w:r>
          </w:p>
          <w:p w14:paraId="2CA25FDA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E46BD">
              <w:rPr>
                <w:rFonts w:ascii="宋体" w:eastAsia="宋体" w:hAnsi="宋体"/>
                <w:sz w:val="24"/>
                <w:szCs w:val="24"/>
                <w:shd w:val="clear" w:color="auto" w:fill="000000" w:themeFill="text1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>专业学位</w:t>
            </w:r>
          </w:p>
        </w:tc>
      </w:tr>
      <w:tr w:rsidR="007B6298" w:rsidRPr="007B6298" w14:paraId="78A3A9D1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0551BCD9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学科或专业(领域)</w:t>
            </w:r>
          </w:p>
        </w:tc>
        <w:tc>
          <w:tcPr>
            <w:tcW w:w="7512" w:type="dxa"/>
            <w:gridSpan w:val="3"/>
            <w:vAlign w:val="bottom"/>
          </w:tcPr>
          <w:p w14:paraId="2BC67C84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6298" w:rsidRPr="007B6298" w14:paraId="719F6419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39B6BD46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2693" w:type="dxa"/>
            <w:vAlign w:val="bottom"/>
          </w:tcPr>
          <w:p w14:paraId="3287F422" w14:textId="58B8D32C" w:rsidR="007B6298" w:rsidRPr="007B6298" w:rsidRDefault="003C500D" w:rsidP="00AF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4A54CA">
              <w:rPr>
                <w:rFonts w:ascii="宋体" w:eastAsia="宋体" w:hAnsi="宋体"/>
                <w:sz w:val="24"/>
                <w:szCs w:val="24"/>
              </w:rPr>
              <w:t>01</w:t>
            </w:r>
            <w:r w:rsidR="00AF7D42"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年9月</w:t>
            </w:r>
          </w:p>
        </w:tc>
        <w:tc>
          <w:tcPr>
            <w:tcW w:w="2268" w:type="dxa"/>
            <w:vAlign w:val="bottom"/>
          </w:tcPr>
          <w:p w14:paraId="24AD7DB1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结业时间</w:t>
            </w:r>
          </w:p>
        </w:tc>
        <w:tc>
          <w:tcPr>
            <w:tcW w:w="2551" w:type="dxa"/>
            <w:vAlign w:val="bottom"/>
          </w:tcPr>
          <w:p w14:paraId="2EBBB1C3" w14:textId="0DF198B4" w:rsidR="007B6298" w:rsidRPr="007B6298" w:rsidRDefault="003E20DA" w:rsidP="00AF7D4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AF7D42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F7D42">
              <w:rPr>
                <w:rFonts w:ascii="宋体" w:eastAsia="宋体" w:hAnsi="宋体"/>
                <w:sz w:val="24"/>
                <w:szCs w:val="24"/>
              </w:rPr>
              <w:t>7</w:t>
            </w:r>
            <w:r w:rsidR="003C500D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7B6298" w:rsidRPr="007B6298" w14:paraId="014D0CC7" w14:textId="77777777" w:rsidTr="00237392">
        <w:trPr>
          <w:trHeight w:val="1900"/>
        </w:trPr>
        <w:tc>
          <w:tcPr>
            <w:tcW w:w="9747" w:type="dxa"/>
            <w:gridSpan w:val="4"/>
          </w:tcPr>
          <w:p w14:paraId="0AD00042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申请人提交材料</w:t>
            </w:r>
          </w:p>
          <w:p w14:paraId="68A68A1D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1.课程成绩单；2.结业证；3.学术成果。</w:t>
            </w:r>
          </w:p>
          <w:p w14:paraId="580D65D5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本人承诺以上材料属实,如有不实,愿承担相应的责任和后果。</w:t>
            </w:r>
          </w:p>
          <w:p w14:paraId="15087A6B" w14:textId="77777777" w:rsidR="007B6298" w:rsidRPr="007B6298" w:rsidRDefault="007B6298" w:rsidP="00237392">
            <w:pPr>
              <w:spacing w:beforeLines="100" w:before="312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申请人签名：                            年    月    日</w:t>
            </w:r>
          </w:p>
        </w:tc>
      </w:tr>
      <w:tr w:rsidR="007B6298" w:rsidRPr="007B6298" w14:paraId="772A37C0" w14:textId="77777777" w:rsidTr="00237392">
        <w:trPr>
          <w:trHeight w:val="1919"/>
        </w:trPr>
        <w:tc>
          <w:tcPr>
            <w:tcW w:w="9747" w:type="dxa"/>
            <w:gridSpan w:val="4"/>
          </w:tcPr>
          <w:p w14:paraId="03EFE0B9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指导教师意见</w:t>
            </w:r>
          </w:p>
          <w:p w14:paraId="248CD60D" w14:textId="77777777" w:rsidR="007B6298" w:rsidRPr="007B6298" w:rsidRDefault="007B6298" w:rsidP="0023739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9FC8294" w14:textId="77777777" w:rsidR="007B6298" w:rsidRPr="007B6298" w:rsidRDefault="007B6298" w:rsidP="00237392">
            <w:pPr>
              <w:spacing w:beforeLines="100" w:before="312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导师签名：                            年    月    日</w:t>
            </w:r>
          </w:p>
        </w:tc>
      </w:tr>
      <w:tr w:rsidR="007B6298" w:rsidRPr="007B6298" w14:paraId="45A75123" w14:textId="77777777" w:rsidTr="00237392">
        <w:trPr>
          <w:trHeight w:val="3676"/>
        </w:trPr>
        <w:tc>
          <w:tcPr>
            <w:tcW w:w="9747" w:type="dxa"/>
            <w:gridSpan w:val="4"/>
            <w:vAlign w:val="center"/>
          </w:tcPr>
          <w:p w14:paraId="29A9A9F3" w14:textId="77777777" w:rsidR="007B6298" w:rsidRPr="007B6298" w:rsidRDefault="007B6298" w:rsidP="00237392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学科委员会/专业学位教指委考核意见</w:t>
            </w:r>
          </w:p>
          <w:p w14:paraId="6CE9AA03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1.申请学位资格考核情况</w:t>
            </w:r>
          </w:p>
          <w:p w14:paraId="5B2C3404" w14:textId="77777777" w:rsidR="007B6298" w:rsidRPr="0038080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（1）外语考核是否通过：     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>否</w:t>
            </w:r>
          </w:p>
          <w:p w14:paraId="49D47244" w14:textId="77777777" w:rsidR="007B6298" w:rsidRPr="0038080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（2）学科专业综合考核是否通过：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>否</w:t>
            </w:r>
          </w:p>
          <w:p w14:paraId="76307B5C" w14:textId="77777777" w:rsidR="007B6298" w:rsidRPr="0038080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 2.是否同意答辩及申请学位：     </w:t>
            </w:r>
            <w:r w:rsidRPr="007B629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>否</w:t>
            </w:r>
          </w:p>
          <w:p w14:paraId="3CF95E66" w14:textId="77777777" w:rsidR="007B6298" w:rsidRPr="007B6298" w:rsidRDefault="007B6298" w:rsidP="00237392">
            <w:pPr>
              <w:tabs>
                <w:tab w:val="left" w:pos="5103"/>
              </w:tabs>
              <w:spacing w:beforeLines="100" w:before="312"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主任签名：                             年    月    日</w:t>
            </w:r>
          </w:p>
        </w:tc>
      </w:tr>
      <w:tr w:rsidR="007B6298" w:rsidRPr="007B6298" w14:paraId="2C777F3F" w14:textId="77777777" w:rsidTr="00237392">
        <w:trPr>
          <w:trHeight w:val="1901"/>
        </w:trPr>
        <w:tc>
          <w:tcPr>
            <w:tcW w:w="9747" w:type="dxa"/>
            <w:gridSpan w:val="4"/>
          </w:tcPr>
          <w:p w14:paraId="3EE07CA3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学位评定分委员会审核意见</w:t>
            </w:r>
          </w:p>
          <w:p w14:paraId="451A59A6" w14:textId="77777777" w:rsidR="007B6298" w:rsidRPr="007B6298" w:rsidRDefault="007B6298" w:rsidP="00237392">
            <w:pPr>
              <w:spacing w:line="48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是否同意答辩及申请学位：        </w:t>
            </w:r>
            <w:r w:rsidRPr="00380808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否  </w:t>
            </w:r>
            <w:r w:rsidRPr="0038080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</w:p>
          <w:p w14:paraId="1EEE0661" w14:textId="77777777" w:rsidR="007B6298" w:rsidRPr="007B6298" w:rsidRDefault="007B6298" w:rsidP="00237392">
            <w:pPr>
              <w:tabs>
                <w:tab w:val="left" w:pos="5103"/>
                <w:tab w:val="left" w:pos="5387"/>
              </w:tabs>
              <w:spacing w:beforeLines="100" w:before="312"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主席签名：                            年    月    日</w:t>
            </w:r>
          </w:p>
        </w:tc>
      </w:tr>
    </w:tbl>
    <w:p w14:paraId="45B98DFD" w14:textId="77777777" w:rsidR="0014609D" w:rsidRDefault="0014609D">
      <w:pPr>
        <w:widowControl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/>
          <w:sz w:val="24"/>
          <w:szCs w:val="24"/>
        </w:rPr>
        <w:br w:type="page"/>
      </w:r>
    </w:p>
    <w:p w14:paraId="7A88F973" w14:textId="1371E42B" w:rsidR="0014609D" w:rsidRDefault="0014609D" w:rsidP="0014609D">
      <w:pPr>
        <w:pStyle w:val="a6"/>
      </w:pPr>
      <w:bookmarkStart w:id="0" w:name="_GoBack"/>
      <w:r w:rsidRPr="0064214B">
        <w:rPr>
          <w:rFonts w:hint="eastAsia"/>
        </w:rPr>
        <w:lastRenderedPageBreak/>
        <w:t>统一身份认证临时续期申请</w:t>
      </w:r>
      <w:bookmarkEnd w:id="0"/>
      <w:r>
        <w:rPr>
          <w:rFonts w:hint="eastAsia"/>
        </w:rPr>
        <w:t>（学生）</w:t>
      </w:r>
    </w:p>
    <w:p w14:paraId="73D6A91C" w14:textId="77777777" w:rsidR="0014609D" w:rsidRPr="00AB1EED" w:rsidRDefault="0014609D" w:rsidP="001460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2885"/>
      </w:tblGrid>
      <w:tr w:rsidR="0014609D" w:rsidRPr="00FC48B9" w14:paraId="294CBAC1" w14:textId="77777777" w:rsidTr="00237392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D228C97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姓 </w:t>
            </w: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01782240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C696DC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学 </w:t>
            </w: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号</w:t>
            </w:r>
          </w:p>
        </w:tc>
        <w:tc>
          <w:tcPr>
            <w:tcW w:w="2885" w:type="dxa"/>
            <w:shd w:val="clear" w:color="auto" w:fill="auto"/>
          </w:tcPr>
          <w:p w14:paraId="75967D2A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609D" w:rsidRPr="00FC48B9" w14:paraId="30D54D8A" w14:textId="77777777" w:rsidTr="006E46BD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FA559BF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学 </w:t>
            </w: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70FA36" w14:textId="3EB017E0" w:rsidR="0014609D" w:rsidRPr="00FC48B9" w:rsidRDefault="006E46B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经济与管理学院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BACFA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手机号码</w:t>
            </w:r>
          </w:p>
        </w:tc>
        <w:tc>
          <w:tcPr>
            <w:tcW w:w="2885" w:type="dxa"/>
            <w:shd w:val="clear" w:color="auto" w:fill="auto"/>
          </w:tcPr>
          <w:p w14:paraId="3E67D7F9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609D" w:rsidRPr="00FC48B9" w14:paraId="00E96C65" w14:textId="77777777" w:rsidTr="006E46BD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20C780F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续期期限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14:paraId="33669185" w14:textId="29BE5549" w:rsidR="0014609D" w:rsidRPr="00FC48B9" w:rsidRDefault="00FB06EA" w:rsidP="006E46B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B06EA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不填</w:t>
            </w:r>
            <w:r w:rsidRPr="00FB06EA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，等研究生院批准）</w:t>
            </w:r>
          </w:p>
        </w:tc>
      </w:tr>
      <w:tr w:rsidR="0014609D" w:rsidRPr="00FC48B9" w14:paraId="65A253B4" w14:textId="77777777" w:rsidTr="00237392">
        <w:trPr>
          <w:trHeight w:val="3829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5F01757" w14:textId="77777777" w:rsidR="0014609D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情况说明</w:t>
            </w:r>
          </w:p>
          <w:p w14:paraId="36BC245F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（写明事由和需登录的系统）</w:t>
            </w:r>
          </w:p>
        </w:tc>
        <w:tc>
          <w:tcPr>
            <w:tcW w:w="7280" w:type="dxa"/>
            <w:gridSpan w:val="3"/>
            <w:shd w:val="clear" w:color="auto" w:fill="auto"/>
          </w:tcPr>
          <w:p w14:paraId="34CB088B" w14:textId="19C0AA16" w:rsidR="0014609D" w:rsidRPr="00FC48B9" w:rsidRDefault="003F0948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3F0948">
              <w:rPr>
                <w:rFonts w:ascii="微软雅黑" w:eastAsia="微软雅黑" w:hAnsi="微软雅黑" w:hint="eastAsia"/>
                <w:sz w:val="24"/>
                <w:szCs w:val="24"/>
              </w:rPr>
              <w:t>已结业专业学位硕士研究生，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申请参加</w:t>
            </w:r>
            <w:r w:rsidRPr="003F0948">
              <w:rPr>
                <w:rFonts w:ascii="微软雅黑" w:eastAsia="微软雅黑" w:hAnsi="微软雅黑" w:hint="eastAsia"/>
                <w:sz w:val="24"/>
                <w:szCs w:val="24"/>
              </w:rPr>
              <w:t>学位论文答辩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并取得</w:t>
            </w:r>
            <w:r w:rsidRPr="003F0948">
              <w:rPr>
                <w:rFonts w:ascii="微软雅黑" w:eastAsia="微软雅黑" w:hAnsi="微软雅黑"/>
                <w:sz w:val="24"/>
                <w:szCs w:val="24"/>
              </w:rPr>
              <w:t>相应的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学位。</w:t>
            </w:r>
          </w:p>
          <w:p w14:paraId="487CA5A7" w14:textId="324423FB" w:rsidR="003E20DA" w:rsidRDefault="006E46B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需登录</w:t>
            </w:r>
            <w:r w:rsidR="003E20DA">
              <w:rPr>
                <w:rFonts w:ascii="微软雅黑" w:eastAsia="微软雅黑" w:hAnsi="微软雅黑" w:hint="eastAsia"/>
                <w:sz w:val="24"/>
                <w:szCs w:val="24"/>
              </w:rPr>
              <w:t>学位和学籍</w:t>
            </w:r>
            <w:r w:rsidR="00FB06EA">
              <w:rPr>
                <w:rFonts w:ascii="微软雅黑" w:eastAsia="微软雅黑" w:hAnsi="微软雅黑" w:hint="eastAsia"/>
                <w:sz w:val="24"/>
                <w:szCs w:val="24"/>
              </w:rPr>
              <w:t>管理等相关系统</w:t>
            </w:r>
            <w:r w:rsidR="003E20DA">
              <w:rPr>
                <w:rFonts w:ascii="微软雅黑" w:eastAsia="微软雅黑" w:hAnsi="微软雅黑" w:hint="eastAsia"/>
                <w:sz w:val="24"/>
                <w:szCs w:val="24"/>
              </w:rPr>
              <w:t>，如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  <w:p w14:paraId="6C138B8B" w14:textId="7EAC63ED" w:rsidR="0014609D" w:rsidRPr="00FC48B9" w:rsidRDefault="003E20DA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教务管理系统</w:t>
            </w:r>
            <w:r w:rsidR="00212B40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="006E46BD">
              <w:rPr>
                <w:rFonts w:ascii="微软雅黑" w:eastAsia="微软雅黑" w:hAnsi="微软雅黑" w:hint="eastAsia"/>
                <w:sz w:val="24"/>
                <w:szCs w:val="24"/>
              </w:rPr>
              <w:t>1.</w:t>
            </w:r>
            <w:r w:rsidR="006E46BD">
              <w:rPr>
                <w:rFonts w:ascii="微软雅黑" w:eastAsia="微软雅黑" w:hAnsi="微软雅黑"/>
                <w:sz w:val="24"/>
                <w:szCs w:val="24"/>
              </w:rPr>
              <w:t>tongji.edu.cn;</w:t>
            </w:r>
          </w:p>
          <w:p w14:paraId="44DD4589" w14:textId="6FBBD6B2" w:rsidR="0014609D" w:rsidRDefault="00475E9B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75E9B">
              <w:rPr>
                <w:rFonts w:ascii="微软雅黑" w:eastAsia="微软雅黑" w:hAnsi="微软雅黑" w:hint="eastAsia"/>
                <w:sz w:val="24"/>
                <w:szCs w:val="24"/>
              </w:rPr>
              <w:t>查重系统：</w:t>
            </w:r>
            <w:hyperlink r:id="rId7" w:history="1">
              <w:r w:rsidR="003E20DA" w:rsidRPr="00663B08">
                <w:rPr>
                  <w:rStyle w:val="ac"/>
                  <w:rFonts w:ascii="微软雅黑" w:eastAsia="微软雅黑" w:hAnsi="微软雅黑"/>
                  <w:sz w:val="24"/>
                  <w:szCs w:val="24"/>
                </w:rPr>
                <w:t>https://lwcc.tongji.edu.cn/lw/Check/login</w:t>
              </w:r>
            </w:hyperlink>
          </w:p>
          <w:p w14:paraId="2138E0C1" w14:textId="691D93E9" w:rsidR="003E20DA" w:rsidRPr="003E20DA" w:rsidRDefault="003E20DA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3E20DA">
              <w:rPr>
                <w:rFonts w:ascii="微软雅黑" w:eastAsia="微软雅黑" w:hAnsi="微软雅黑" w:hint="eastAsia"/>
                <w:sz w:val="24"/>
                <w:szCs w:val="24"/>
              </w:rPr>
              <w:t>学位申请系统：</w:t>
            </w:r>
            <w:r w:rsidRPr="003E20DA">
              <w:rPr>
                <w:rFonts w:ascii="微软雅黑" w:eastAsia="微软雅黑" w:hAnsi="微软雅黑"/>
                <w:sz w:val="24"/>
                <w:szCs w:val="24"/>
              </w:rPr>
              <w:t>http://myportal.tongji.edu.cn/new/index.html</w:t>
            </w:r>
          </w:p>
          <w:p w14:paraId="77C1844A" w14:textId="77777777" w:rsidR="0014609D" w:rsidRDefault="0014609D" w:rsidP="00237392">
            <w:pPr>
              <w:ind w:firstLineChars="1500" w:firstLine="3600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申请人签名：</w:t>
            </w:r>
          </w:p>
          <w:p w14:paraId="55FCFDD2" w14:textId="472B3390" w:rsidR="0014609D" w:rsidRPr="00FC48B9" w:rsidRDefault="0014609D" w:rsidP="003C09C3">
            <w:pPr>
              <w:ind w:firstLineChars="1500" w:firstLine="36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日期：</w:t>
            </w:r>
          </w:p>
        </w:tc>
      </w:tr>
      <w:tr w:rsidR="0014609D" w:rsidRPr="00FC48B9" w14:paraId="1F70D122" w14:textId="77777777" w:rsidTr="00237392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F72083E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导师意见</w:t>
            </w:r>
          </w:p>
        </w:tc>
        <w:tc>
          <w:tcPr>
            <w:tcW w:w="7280" w:type="dxa"/>
            <w:gridSpan w:val="3"/>
            <w:shd w:val="clear" w:color="auto" w:fill="auto"/>
          </w:tcPr>
          <w:p w14:paraId="74B302EB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A44CCAB" w14:textId="5F6E70D3" w:rsidR="0014609D" w:rsidRPr="00FC48B9" w:rsidRDefault="008D5826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同意</w:t>
            </w:r>
          </w:p>
          <w:p w14:paraId="74A521DB" w14:textId="4E3C8CE6" w:rsidR="008D5826" w:rsidRDefault="0014609D" w:rsidP="008D582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       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导师签名：</w:t>
            </w:r>
          </w:p>
          <w:p w14:paraId="6C6CA7DE" w14:textId="228E4649" w:rsidR="008D5826" w:rsidRPr="00FC48B9" w:rsidRDefault="003C09C3" w:rsidP="003C09C3">
            <w:pPr>
              <w:ind w:firstLineChars="1500" w:firstLine="36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日期：</w:t>
            </w:r>
          </w:p>
        </w:tc>
      </w:tr>
      <w:tr w:rsidR="0014609D" w:rsidRPr="00FC48B9" w14:paraId="6C6E8227" w14:textId="77777777" w:rsidTr="00237392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613C4F7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学院盖章</w:t>
            </w:r>
          </w:p>
        </w:tc>
        <w:tc>
          <w:tcPr>
            <w:tcW w:w="7280" w:type="dxa"/>
            <w:gridSpan w:val="3"/>
            <w:shd w:val="clear" w:color="auto" w:fill="auto"/>
          </w:tcPr>
          <w:p w14:paraId="7F7819BC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D80319D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9FC38A9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C16A96C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3B6098F9" w14:textId="77777777" w:rsidR="007B6298" w:rsidRPr="007B6298" w:rsidRDefault="007B6298" w:rsidP="00493C9B">
      <w:pPr>
        <w:jc w:val="right"/>
        <w:rPr>
          <w:rFonts w:ascii="宋体" w:eastAsia="宋体" w:hAnsi="宋体" w:cs="Arial"/>
          <w:sz w:val="24"/>
          <w:szCs w:val="24"/>
        </w:rPr>
      </w:pPr>
    </w:p>
    <w:sectPr w:rsidR="007B6298" w:rsidRPr="007B6298" w:rsidSect="007B6298">
      <w:pgSz w:w="11906" w:h="16838"/>
      <w:pgMar w:top="851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8C3BA" w14:textId="77777777" w:rsidR="00F67CE2" w:rsidRDefault="00F67CE2" w:rsidP="00EA009E">
      <w:r>
        <w:separator/>
      </w:r>
    </w:p>
  </w:endnote>
  <w:endnote w:type="continuationSeparator" w:id="0">
    <w:p w14:paraId="0FB3807B" w14:textId="77777777" w:rsidR="00F67CE2" w:rsidRDefault="00F67CE2" w:rsidP="00EA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B905C" w14:textId="77777777" w:rsidR="00F67CE2" w:rsidRDefault="00F67CE2" w:rsidP="00EA009E">
      <w:r>
        <w:separator/>
      </w:r>
    </w:p>
  </w:footnote>
  <w:footnote w:type="continuationSeparator" w:id="0">
    <w:p w14:paraId="332A58ED" w14:textId="77777777" w:rsidR="00F67CE2" w:rsidRDefault="00F67CE2" w:rsidP="00EA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532"/>
    <w:multiLevelType w:val="hybridMultilevel"/>
    <w:tmpl w:val="3DCABEBA"/>
    <w:lvl w:ilvl="0" w:tplc="713A46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D56BF"/>
    <w:multiLevelType w:val="hybridMultilevel"/>
    <w:tmpl w:val="52089530"/>
    <w:lvl w:ilvl="0" w:tplc="C838C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A1BF0"/>
    <w:multiLevelType w:val="hybridMultilevel"/>
    <w:tmpl w:val="E6C0D3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AE5DDF"/>
    <w:multiLevelType w:val="hybridMultilevel"/>
    <w:tmpl w:val="BD68EAF8"/>
    <w:lvl w:ilvl="0" w:tplc="B1D4A08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821778"/>
    <w:multiLevelType w:val="hybridMultilevel"/>
    <w:tmpl w:val="960CEAD6"/>
    <w:lvl w:ilvl="0" w:tplc="95984F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22"/>
    <w:rsid w:val="000609D9"/>
    <w:rsid w:val="00106F80"/>
    <w:rsid w:val="00130035"/>
    <w:rsid w:val="00132359"/>
    <w:rsid w:val="001443E5"/>
    <w:rsid w:val="0014609D"/>
    <w:rsid w:val="00157D66"/>
    <w:rsid w:val="001A4F11"/>
    <w:rsid w:val="001B3E82"/>
    <w:rsid w:val="001F630A"/>
    <w:rsid w:val="00212B40"/>
    <w:rsid w:val="002368A9"/>
    <w:rsid w:val="00281CA8"/>
    <w:rsid w:val="00282EFB"/>
    <w:rsid w:val="002927DD"/>
    <w:rsid w:val="002945E6"/>
    <w:rsid w:val="002B625A"/>
    <w:rsid w:val="00311B70"/>
    <w:rsid w:val="0034017E"/>
    <w:rsid w:val="00380808"/>
    <w:rsid w:val="003A2949"/>
    <w:rsid w:val="003C09C3"/>
    <w:rsid w:val="003C3A2B"/>
    <w:rsid w:val="003C500D"/>
    <w:rsid w:val="003E20DA"/>
    <w:rsid w:val="003F0948"/>
    <w:rsid w:val="0041715B"/>
    <w:rsid w:val="00475E9B"/>
    <w:rsid w:val="00493C9B"/>
    <w:rsid w:val="004A54CA"/>
    <w:rsid w:val="004E533A"/>
    <w:rsid w:val="004F42C4"/>
    <w:rsid w:val="005358F2"/>
    <w:rsid w:val="0057018C"/>
    <w:rsid w:val="00570322"/>
    <w:rsid w:val="005772A3"/>
    <w:rsid w:val="00593E5D"/>
    <w:rsid w:val="005A282E"/>
    <w:rsid w:val="005F7CA2"/>
    <w:rsid w:val="006776C8"/>
    <w:rsid w:val="00684919"/>
    <w:rsid w:val="00687FE0"/>
    <w:rsid w:val="006B5A70"/>
    <w:rsid w:val="006B6EE2"/>
    <w:rsid w:val="006E46BD"/>
    <w:rsid w:val="00711D06"/>
    <w:rsid w:val="007457AE"/>
    <w:rsid w:val="007569D3"/>
    <w:rsid w:val="00796C26"/>
    <w:rsid w:val="007B6298"/>
    <w:rsid w:val="007D3F9E"/>
    <w:rsid w:val="007F09F8"/>
    <w:rsid w:val="00863DF1"/>
    <w:rsid w:val="00885F4A"/>
    <w:rsid w:val="008B3B4F"/>
    <w:rsid w:val="008D5826"/>
    <w:rsid w:val="009361A8"/>
    <w:rsid w:val="00977674"/>
    <w:rsid w:val="009B7F41"/>
    <w:rsid w:val="009C2F7F"/>
    <w:rsid w:val="009C7D6E"/>
    <w:rsid w:val="00A04310"/>
    <w:rsid w:val="00A050C5"/>
    <w:rsid w:val="00A8111A"/>
    <w:rsid w:val="00AC7773"/>
    <w:rsid w:val="00AF77E6"/>
    <w:rsid w:val="00AF7D42"/>
    <w:rsid w:val="00B146FC"/>
    <w:rsid w:val="00B208C6"/>
    <w:rsid w:val="00B27644"/>
    <w:rsid w:val="00B27A11"/>
    <w:rsid w:val="00B674A2"/>
    <w:rsid w:val="00B83351"/>
    <w:rsid w:val="00B90F75"/>
    <w:rsid w:val="00BC34DF"/>
    <w:rsid w:val="00C14A33"/>
    <w:rsid w:val="00C433F6"/>
    <w:rsid w:val="00C67904"/>
    <w:rsid w:val="00C75B89"/>
    <w:rsid w:val="00CC4E15"/>
    <w:rsid w:val="00CE1149"/>
    <w:rsid w:val="00D03B81"/>
    <w:rsid w:val="00D61E35"/>
    <w:rsid w:val="00D7577A"/>
    <w:rsid w:val="00D866C4"/>
    <w:rsid w:val="00DB71DD"/>
    <w:rsid w:val="00DF6DF9"/>
    <w:rsid w:val="00E06FB0"/>
    <w:rsid w:val="00E11F3E"/>
    <w:rsid w:val="00E55EF1"/>
    <w:rsid w:val="00E67A62"/>
    <w:rsid w:val="00E75006"/>
    <w:rsid w:val="00E76E42"/>
    <w:rsid w:val="00EA009E"/>
    <w:rsid w:val="00EA674F"/>
    <w:rsid w:val="00ED57F2"/>
    <w:rsid w:val="00EF1828"/>
    <w:rsid w:val="00EF3E64"/>
    <w:rsid w:val="00F47FF4"/>
    <w:rsid w:val="00F67CE2"/>
    <w:rsid w:val="00F73FA0"/>
    <w:rsid w:val="00F93C97"/>
    <w:rsid w:val="00FB06EA"/>
    <w:rsid w:val="00FE0CD8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2BEF8"/>
  <w15:chartTrackingRefBased/>
  <w15:docId w15:val="{9C96396D-D671-40A7-88A0-FF0B2892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22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BC34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C34DF"/>
  </w:style>
  <w:style w:type="paragraph" w:styleId="a6">
    <w:name w:val="Title"/>
    <w:basedOn w:val="a"/>
    <w:next w:val="a"/>
    <w:link w:val="a7"/>
    <w:uiPriority w:val="10"/>
    <w:qFormat/>
    <w:rsid w:val="0014609D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14609D"/>
    <w:rPr>
      <w:rFonts w:ascii="等线 Light" w:eastAsia="等线 Light" w:hAnsi="等线 Light" w:cs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A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A009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A0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A009E"/>
    <w:rPr>
      <w:sz w:val="18"/>
      <w:szCs w:val="18"/>
    </w:rPr>
  </w:style>
  <w:style w:type="character" w:styleId="ac">
    <w:name w:val="Hyperlink"/>
    <w:basedOn w:val="a0"/>
    <w:uiPriority w:val="99"/>
    <w:unhideWhenUsed/>
    <w:rsid w:val="003401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wcc.tongji.edu.cn/lw/Check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TJSEM</cp:lastModifiedBy>
  <cp:revision>3</cp:revision>
  <cp:lastPrinted>2021-11-22T08:24:00Z</cp:lastPrinted>
  <dcterms:created xsi:type="dcterms:W3CDTF">2024-09-02T07:58:00Z</dcterms:created>
  <dcterms:modified xsi:type="dcterms:W3CDTF">2024-09-02T08:00:00Z</dcterms:modified>
</cp:coreProperties>
</file>